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4724" w:rsidRDefault="00624724"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444BB" wp14:editId="250D6804">
                <wp:simplePos x="0" y="0"/>
                <wp:positionH relativeFrom="column">
                  <wp:posOffset>281396</wp:posOffset>
                </wp:positionH>
                <wp:positionV relativeFrom="paragraph">
                  <wp:posOffset>134347</wp:posOffset>
                </wp:positionV>
                <wp:extent cx="2546985" cy="1480457"/>
                <wp:effectExtent l="0" t="0" r="0" b="0"/>
                <wp:wrapNone/>
                <wp:docPr id="5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14804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23E3" w:rsidRDefault="00B323E3" w:rsidP="00B323E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Argumente </w:t>
                            </w:r>
                            <w:r w:rsidRPr="00B323E3">
                              <w:rPr>
                                <w:rFonts w:ascii="Arial" w:eastAsia="MS PGothic" w:hAnsi="Arial" w:cstheme="minorBidi"/>
                                <w:b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für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den Freikauf</w:t>
                            </w:r>
                          </w:p>
                          <w:p w:rsidR="00B323E3" w:rsidRDefault="00B323E3" w:rsidP="00B323E3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22.15pt;margin-top:10.6pt;width:200.55pt;height:1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" filled="f" stroked="f">
                <v:textbox>
                  <w:txbxContent>
                    <w:p w:rsidR="00B323E3" w:rsidRDefault="00B323E3" w:rsidP="00B323E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bookmarkStart w:id="1" w:name="_GoBack"/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Argumente </w:t>
                      </w:r>
                      <w:r w:rsidRPr="00B323E3">
                        <w:rPr>
                          <w:rFonts w:ascii="Arial" w:eastAsia="MS PGothic" w:hAnsi="Arial" w:cstheme="minorBidi"/>
                          <w:b/>
                          <w:color w:val="000000" w:themeColor="text1"/>
                          <w:kern w:val="24"/>
                          <w:sz w:val="64"/>
                          <w:szCs w:val="64"/>
                        </w:rPr>
                        <w:t>für</w:t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den Freikauf</w:t>
                      </w:r>
                    </w:p>
                    <w:p w:rsidR="00B323E3" w:rsidRDefault="00B323E3" w:rsidP="00B323E3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5BB5F" wp14:editId="2BE214CA">
                <wp:simplePos x="0" y="0"/>
                <wp:positionH relativeFrom="column">
                  <wp:posOffset>-450850</wp:posOffset>
                </wp:positionH>
                <wp:positionV relativeFrom="paragraph">
                  <wp:posOffset>-639899</wp:posOffset>
                </wp:positionV>
                <wp:extent cx="4032250" cy="3023870"/>
                <wp:effectExtent l="57150" t="19050" r="82550" b="100330"/>
                <wp:wrapNone/>
                <wp:docPr id="4" name="Wol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3023870"/>
                        </a:xfrm>
                        <a:prstGeom prst="cloud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lke 3" o:spid="_x0000_s1026" style="position:absolute;margin-left:-35.5pt;margin-top:-50.4pt;width:317.5pt;height:2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shadow on="t" color="black" opacity="22937f" origin=",.5" offset="0,.63889mm"/>
                <v:path arrowok="t" o:connecttype="custom" o:connectlocs="438040,1832311;201613,1776524;646653,2442825;543234,2469494;1538042,2736182;1475691,2614388;2690687,2432465;2665765,2566090;3185571,1606711;3489016,2106209;3901389,1074734;3766234,1262046;3577128,379804;3584222,468280;2714115,276628;2783373,163793;2066621,330386;2100130,233090;1306748,363424;1428089,457780;385211,1105182;364023,1005857" o:connectangles="0,0,0,0,0,0,0,0,0,0,0,0,0,0,0,0,0,0,0,0,0,0"/>
              </v:shape>
            </w:pict>
          </mc:Fallback>
        </mc:AlternateContent>
      </w:r>
    </w:p>
    <w:p w:rsidR="00624724" w:rsidRPr="00624724" w:rsidRDefault="00624724" w:rsidP="00624724"/>
    <w:p w:rsidR="00624724" w:rsidRPr="00624724" w:rsidRDefault="00624724" w:rsidP="00624724"/>
    <w:p w:rsidR="00624724" w:rsidRPr="00624724" w:rsidRDefault="00624724" w:rsidP="00624724"/>
    <w:p w:rsidR="00624724" w:rsidRPr="00624724" w:rsidRDefault="00624724" w:rsidP="00624724"/>
    <w:p w:rsidR="00624724" w:rsidRDefault="00624724" w:rsidP="00624724"/>
    <w:p w:rsidR="00E23FD5" w:rsidRDefault="00624724" w:rsidP="00624724">
      <w:pPr>
        <w:tabs>
          <w:tab w:val="left" w:pos="6171"/>
        </w:tabs>
      </w:pPr>
      <w:r>
        <w:tab/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p w:rsidR="00624724" w:rsidRPr="00624724" w:rsidRDefault="00624724" w:rsidP="00624724">
      <w:pPr>
        <w:tabs>
          <w:tab w:val="left" w:pos="6171"/>
        </w:tabs>
        <w:rPr>
          <w:sz w:val="40"/>
          <w:szCs w:val="40"/>
        </w:rPr>
      </w:pPr>
      <w:r w:rsidRPr="00624724">
        <w:rPr>
          <w:sz w:val="40"/>
          <w:szCs w:val="40"/>
        </w:rPr>
        <w:t>+</w:t>
      </w:r>
    </w:p>
    <w:sectPr w:rsidR="00624724" w:rsidRPr="00624724" w:rsidSect="00B323E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E3"/>
    <w:rsid w:val="000320D0"/>
    <w:rsid w:val="00250016"/>
    <w:rsid w:val="00624724"/>
    <w:rsid w:val="00703287"/>
    <w:rsid w:val="0078650A"/>
    <w:rsid w:val="00B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2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2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Arnim-Rosenthal</dc:creator>
  <cp:lastModifiedBy>Anna von Arnim-Rosenthal</cp:lastModifiedBy>
  <cp:revision>2</cp:revision>
  <cp:lastPrinted>2014-08-19T14:08:00Z</cp:lastPrinted>
  <dcterms:created xsi:type="dcterms:W3CDTF">2014-09-09T12:58:00Z</dcterms:created>
  <dcterms:modified xsi:type="dcterms:W3CDTF">2014-09-09T12:58:00Z</dcterms:modified>
</cp:coreProperties>
</file>